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b w:val="1"/>
          <w:sz w:val="96"/>
          <w:szCs w:val="96"/>
          <w:rtl w:val="0"/>
        </w:rPr>
        <w:t xml:space="preserve">Reed’s Meat Processing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510 Dunlap Drive, Clanton, Alabama 35045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I-65 Exit 208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205-755-5392 or 205-755-6904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     -Hours-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Reed’s</w:t>
      </w:r>
      <w:r w:rsidDel="00000000" w:rsidR="00000000" w:rsidRPr="00000000">
        <w:rPr>
          <w:b w:val="1"/>
          <w:sz w:val="72"/>
          <w:szCs w:val="72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7226300</wp:posOffset>
                </wp:positionH>
                <wp:positionV relativeFrom="paragraph">
                  <wp:posOffset>266700</wp:posOffset>
                </wp:positionV>
                <wp:extent cx="508000" cy="36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93578" y="3599168"/>
                          <a:ext cx="504844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7226300</wp:posOffset>
                </wp:positionH>
                <wp:positionV relativeFrom="paragraph">
                  <wp:posOffset>266700</wp:posOffset>
                </wp:positionV>
                <wp:extent cx="508000" cy="368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127000</wp:posOffset>
                </wp:positionV>
                <wp:extent cx="12700" cy="1879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2835120"/>
                          <a:ext cx="6350" cy="18897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127000</wp:posOffset>
                </wp:positionV>
                <wp:extent cx="12700" cy="1879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7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127000</wp:posOffset>
                </wp:positionV>
                <wp:extent cx="12700" cy="2108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22408"/>
                          <a:ext cx="0" cy="21151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127000</wp:posOffset>
                </wp:positionV>
                <wp:extent cx="12700" cy="21082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0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330200</wp:posOffset>
                </wp:positionV>
                <wp:extent cx="88900" cy="88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11881" y="3745881"/>
                          <a:ext cx="68239" cy="68238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chemeClr val="dk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330200</wp:posOffset>
                </wp:positionV>
                <wp:extent cx="88900" cy="88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342900</wp:posOffset>
                </wp:positionV>
                <wp:extent cx="12700" cy="1422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67213"/>
                          <a:ext cx="0" cy="14255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342900</wp:posOffset>
                </wp:positionV>
                <wp:extent cx="12700" cy="1422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2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6413500</wp:posOffset>
                </wp:positionH>
                <wp:positionV relativeFrom="paragraph">
                  <wp:posOffset>457200</wp:posOffset>
                </wp:positionV>
                <wp:extent cx="673100" cy="1168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-5400000">
                          <a:off x="4762753" y="3445673"/>
                          <a:ext cx="1166495" cy="66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72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I-65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6413500</wp:posOffset>
                </wp:positionH>
                <wp:positionV relativeFrom="paragraph">
                  <wp:posOffset>457200</wp:posOffset>
                </wp:positionV>
                <wp:extent cx="673100" cy="1168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736600" cy="812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-5400000">
                          <a:off x="4943656" y="3415074"/>
                          <a:ext cx="804688" cy="72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Dunlap Dr.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736600" cy="8128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88900</wp:posOffset>
                </wp:positionV>
                <wp:extent cx="1714500" cy="723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015" y="3418335"/>
                          <a:ext cx="170597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Chilton County Road 28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Higgins Ferry/Lake Mitchell 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88900</wp:posOffset>
                </wp:positionV>
                <wp:extent cx="1714500" cy="723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25019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090605" y="3780000"/>
                          <a:ext cx="25107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25019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Monday-Friday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8:00 am-12:00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pm &amp; 1:00 pm-6:00 pm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152400</wp:posOffset>
                </wp:positionV>
                <wp:extent cx="609600" cy="495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42470" y="3531715"/>
                          <a:ext cx="60706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0.5 mile)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152400</wp:posOffset>
                </wp:positionV>
                <wp:extent cx="609600" cy="4953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8:00 pm for a brief period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139700</wp:posOffset>
                </wp:positionV>
                <wp:extent cx="558800" cy="304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66283" y="3630140"/>
                          <a:ext cx="55943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Exit 208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139700</wp:posOffset>
                </wp:positionV>
                <wp:extent cx="558800" cy="3048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Saturday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8:00 am-1:00 pm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88900</wp:posOffset>
                </wp:positionV>
                <wp:extent cx="1714500" cy="723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015" y="3418335"/>
                          <a:ext cx="1705970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Chilton County Road 28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Higgins Ferry/Lake Mitchell 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88900</wp:posOffset>
                </wp:positionV>
                <wp:extent cx="1714500" cy="723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25019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090605" y="3780000"/>
                          <a:ext cx="25107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25019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8:00 pm for a brief period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Sunday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1:30 pm-3:00 pm &amp; 8:00 pm for a brief period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-Beef &amp; Pork Prices-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Beef &amp; Pork…………………………55 cents a lb on the hanging weight + a $50.00 Slaughter Fee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There will be  a $50.00 deposit on all Wild Hogs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-Deer Prices-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We skin and Process……………………………………………………………………………$68.00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skin and we Process………………………………………………………………………..$55.00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will be an additional $12.00 charge if we have to gut the deer.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-Extras-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Smoked Deer Jerky (Original or Hot)…………………………………………………..$8.00 per lb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Summer Sausage……………………………………………………………………$3 lbs for $6.00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Summer Sausage w/Jalapeno &amp; Cheese……………………………………………3lbs for $11.00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Bologna…………………………………..…………………………………………….$2.00 per lb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Sliced Bologna…………………………………………….……………………………$2.33 per lb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Smoked Link Sausage (Mild, Med.,Hot)………………………………………………..$2.50 per lb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Smoked Link Sausage w/Jalapeno &amp; Cheese…………………………………………..$3.00 per lb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Smoked Link Sausage w/ Chedder &amp; Bacon…………………………………………....$3.00 per lb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Italian Link Sausage…………………………………………………………………….$2.00 per lb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Deer Sticks (original or pizza)…………………………………………………………..$4.00 per lb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Smoked Deer Hind………………………….…………………………………………..$6.00 each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Bacon Burger…………………………………………………………………………...$0.75 per lb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Jalapeno &amp; Cheese Burger……………………….…………………………………….$2.00 per lb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Deer Bacon……………………………………………………………………………..$3.00 per lb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do accept donated deer at no charge.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BUILDING IS STATE INSPECTED FOR CLEANLINESS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12.png"/><Relationship Id="rId17" Type="http://schemas.openxmlformats.org/officeDocument/2006/relationships/image" Target="media/image4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